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 xml:space="preserve">Приложение </w:t>
      </w:r>
      <w:r w:rsidR="00DF7139">
        <w:rPr>
          <w:spacing w:val="-2"/>
          <w:sz w:val="26"/>
          <w:szCs w:val="26"/>
        </w:rPr>
        <w:t>22</w:t>
      </w:r>
    </w:p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>к Закону Ханты-Мансийского</w:t>
      </w:r>
    </w:p>
    <w:p w:rsidR="003777FD" w:rsidRPr="001B36F7" w:rsidRDefault="003777FD" w:rsidP="003777FD">
      <w:pPr>
        <w:ind w:left="5670"/>
        <w:rPr>
          <w:spacing w:val="-2"/>
          <w:sz w:val="26"/>
          <w:szCs w:val="26"/>
        </w:rPr>
      </w:pPr>
      <w:r w:rsidRPr="001B36F7">
        <w:rPr>
          <w:spacing w:val="-2"/>
          <w:sz w:val="26"/>
          <w:szCs w:val="26"/>
        </w:rPr>
        <w:t>автономного округа – Югры</w:t>
      </w:r>
    </w:p>
    <w:p w:rsidR="00D95176" w:rsidRPr="00D95176" w:rsidRDefault="00D95176" w:rsidP="00D95176">
      <w:pPr>
        <w:tabs>
          <w:tab w:val="left" w:pos="5760"/>
        </w:tabs>
        <w:ind w:left="5670"/>
        <w:rPr>
          <w:sz w:val="26"/>
          <w:szCs w:val="26"/>
        </w:rPr>
      </w:pPr>
      <w:r w:rsidRPr="00D95176">
        <w:rPr>
          <w:sz w:val="26"/>
          <w:szCs w:val="26"/>
        </w:rPr>
        <w:t>от 24 ноября 2022 года № 132-оз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  <w:bookmarkStart w:id="0" w:name="_GoBack"/>
      <w:bookmarkEnd w:id="0"/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</w:t>
      </w:r>
      <w:r w:rsidR="00B4791B">
        <w:rPr>
          <w:b/>
          <w:sz w:val="26"/>
          <w:szCs w:val="26"/>
        </w:rPr>
        <w:t>налога на доходы физических лиц</w:t>
      </w:r>
      <w:r w:rsidR="002A26DE">
        <w:rPr>
          <w:b/>
          <w:sz w:val="26"/>
          <w:szCs w:val="26"/>
        </w:rPr>
        <w:t xml:space="preserve"> </w:t>
      </w:r>
      <w:r w:rsidRPr="005C3B5C">
        <w:rPr>
          <w:b/>
          <w:sz w:val="26"/>
          <w:szCs w:val="26"/>
        </w:rPr>
        <w:t xml:space="preserve">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6A2206">
        <w:rPr>
          <w:b/>
          <w:sz w:val="26"/>
          <w:szCs w:val="26"/>
        </w:rPr>
        <w:t>2</w:t>
      </w:r>
      <w:r w:rsidR="007C090B">
        <w:rPr>
          <w:b/>
          <w:sz w:val="26"/>
          <w:szCs w:val="26"/>
        </w:rPr>
        <w:t>3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BD2597">
      <w:pPr>
        <w:jc w:val="right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CE2D5F"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2410"/>
      </w:tblGrid>
      <w:tr w:rsidR="00F51BEA" w:rsidRPr="002A26DE" w:rsidTr="00F51BEA">
        <w:trPr>
          <w:trHeight w:val="269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Default="00F51BEA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Наименование</w:t>
            </w:r>
          </w:p>
          <w:p w:rsidR="00F51BEA" w:rsidRDefault="00F51BEA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 муниципального района  </w:t>
            </w:r>
          </w:p>
          <w:p w:rsidR="00F51BEA" w:rsidRPr="002A26DE" w:rsidRDefault="00F51BEA" w:rsidP="001878B8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(городского округа)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Pr="002A26DE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</w:t>
            </w:r>
            <w:r w:rsidR="00B4791B">
              <w:rPr>
                <w:color w:val="000000"/>
                <w:sz w:val="26"/>
                <w:szCs w:val="26"/>
              </w:rPr>
              <w:t>алог на доходы физических лиц</w:t>
            </w:r>
          </w:p>
        </w:tc>
      </w:tr>
      <w:tr w:rsidR="00F51BEA" w:rsidRPr="002A26DE" w:rsidTr="00F51BEA">
        <w:trPr>
          <w:trHeight w:val="2655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EA" w:rsidRPr="002A26DE" w:rsidRDefault="00F51BE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за исключением </w:t>
            </w:r>
            <w:r>
              <w:rPr>
                <w:color w:val="000000"/>
                <w:sz w:val="26"/>
                <w:szCs w:val="26"/>
              </w:rPr>
              <w:t>налога</w:t>
            </w:r>
            <w:r w:rsidR="00AA73B7">
              <w:rPr>
                <w:color w:val="000000"/>
                <w:sz w:val="26"/>
                <w:szCs w:val="26"/>
              </w:rPr>
              <w:t xml:space="preserve"> в части суммы налога, </w:t>
            </w:r>
            <w:r w:rsidRPr="002A26DE">
              <w:rPr>
                <w:color w:val="000000"/>
                <w:sz w:val="26"/>
                <w:szCs w:val="26"/>
              </w:rPr>
              <w:t xml:space="preserve">превышающей </w:t>
            </w:r>
          </w:p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650 тыс. рублей, относящейся к части налоговой базы, превышающей </w:t>
            </w:r>
          </w:p>
          <w:p w:rsidR="00F51BEA" w:rsidRPr="002A26DE" w:rsidRDefault="00B4791B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F51BEA" w:rsidRPr="002A26DE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в части суммы налога, превышающей </w:t>
            </w:r>
          </w:p>
          <w:p w:rsidR="00F51BEA" w:rsidRDefault="00F51BEA" w:rsidP="00FF20F7">
            <w:pPr>
              <w:jc w:val="center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650 тыс. рублей, отно</w:t>
            </w:r>
            <w:r w:rsidR="00AA73B7">
              <w:rPr>
                <w:color w:val="000000"/>
                <w:sz w:val="26"/>
                <w:szCs w:val="26"/>
              </w:rPr>
              <w:t xml:space="preserve">сящейся к части налоговой базы, </w:t>
            </w:r>
            <w:r w:rsidRPr="002A26DE">
              <w:rPr>
                <w:color w:val="000000"/>
                <w:sz w:val="26"/>
                <w:szCs w:val="26"/>
              </w:rPr>
              <w:t xml:space="preserve">превышающей </w:t>
            </w:r>
          </w:p>
          <w:p w:rsidR="00F51BEA" w:rsidRPr="002A26DE" w:rsidRDefault="00B4791B" w:rsidP="00FF20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 </w:t>
            </w:r>
            <w:proofErr w:type="gramStart"/>
            <w:r>
              <w:rPr>
                <w:color w:val="000000"/>
                <w:sz w:val="26"/>
                <w:szCs w:val="26"/>
              </w:rPr>
              <w:t>млн</w:t>
            </w:r>
            <w:proofErr w:type="gramEnd"/>
            <w:r w:rsidR="00F51BEA" w:rsidRPr="002A26DE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Нефтеюганск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14,49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12,61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Сургут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10,17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8,85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Ханты-Мансийск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6,34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Нижневартовск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24,98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21,73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5,25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4,57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12,54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10,91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городской округ Когалым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6,70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12,90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11,22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5,66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4,92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8,85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7,70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62,49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54,37</w:t>
            </w:r>
          </w:p>
        </w:tc>
      </w:tr>
      <w:tr w:rsidR="00FF20F7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DE" w:rsidRPr="002A26DE" w:rsidRDefault="002A26DE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 xml:space="preserve">городской округ </w:t>
            </w:r>
            <w:proofErr w:type="spellStart"/>
            <w:r w:rsidRPr="002A26DE">
              <w:rPr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23,73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6DE" w:rsidRPr="002A26DE" w:rsidRDefault="002A26DE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20,65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6,78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1,12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Кондинский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10,32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8,98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0,34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0,30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4,70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4,09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6,35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2A26DE">
              <w:rPr>
                <w:color w:val="000000"/>
                <w:sz w:val="26"/>
                <w:szCs w:val="26"/>
              </w:rPr>
              <w:t>Сургутский</w:t>
            </w:r>
            <w:proofErr w:type="spellEnd"/>
            <w:r w:rsidRPr="002A26DE">
              <w:rPr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0,27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0,23</w:t>
            </w:r>
          </w:p>
        </w:tc>
      </w:tr>
      <w:tr w:rsidR="00B4791B" w:rsidRPr="002A26DE" w:rsidTr="00027D6C">
        <w:trPr>
          <w:cantSplit/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1B" w:rsidRPr="002A26DE" w:rsidRDefault="00B4791B" w:rsidP="002A26DE">
            <w:pPr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B" w:rsidRPr="002A26DE" w:rsidRDefault="00B4791B" w:rsidP="00E14702">
            <w:pPr>
              <w:jc w:val="right"/>
              <w:rPr>
                <w:color w:val="000000"/>
                <w:sz w:val="26"/>
                <w:szCs w:val="26"/>
              </w:rPr>
            </w:pPr>
            <w:r w:rsidRPr="002A26DE">
              <w:rPr>
                <w:color w:val="000000"/>
                <w:sz w:val="26"/>
                <w:szCs w:val="26"/>
              </w:rPr>
              <w:t>6,45</w:t>
            </w:r>
          </w:p>
        </w:tc>
      </w:tr>
    </w:tbl>
    <w:p w:rsidR="00275B38" w:rsidRPr="00444B75" w:rsidRDefault="00275B38" w:rsidP="00444B75">
      <w:pPr>
        <w:rPr>
          <w:b/>
          <w:sz w:val="10"/>
          <w:szCs w:val="10"/>
        </w:rPr>
      </w:pPr>
    </w:p>
    <w:sectPr w:rsidR="00275B38" w:rsidRPr="00444B75" w:rsidSect="001B4B25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58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E2" w:rsidRDefault="00580EE2">
      <w:r>
        <w:separator/>
      </w:r>
    </w:p>
  </w:endnote>
  <w:endnote w:type="continuationSeparator" w:id="0">
    <w:p w:rsidR="00580EE2" w:rsidRDefault="0058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E2" w:rsidRDefault="00580EE2">
      <w:r>
        <w:separator/>
      </w:r>
    </w:p>
  </w:footnote>
  <w:footnote w:type="continuationSeparator" w:id="0">
    <w:p w:rsidR="00580EE2" w:rsidRDefault="00580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51BEA">
          <w:rPr>
            <w:noProof/>
            <w:sz w:val="20"/>
            <w:szCs w:val="20"/>
          </w:rPr>
          <w:t>1556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188811"/>
      <w:docPartObj>
        <w:docPartGallery w:val="Page Numbers (Top of Page)"/>
        <w:docPartUnique/>
      </w:docPartObj>
    </w:sdtPr>
    <w:sdtEndPr/>
    <w:sdtContent>
      <w:p w:rsidR="003612AA" w:rsidRDefault="003612A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176">
          <w:rPr>
            <w:noProof/>
          </w:rPr>
          <w:t>1581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27D6C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5FF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36F7"/>
    <w:rsid w:val="001B45A7"/>
    <w:rsid w:val="001B4B25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4693E"/>
    <w:rsid w:val="00250637"/>
    <w:rsid w:val="00250968"/>
    <w:rsid w:val="0025109A"/>
    <w:rsid w:val="002519E2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91B03"/>
    <w:rsid w:val="002A1078"/>
    <w:rsid w:val="002A14EA"/>
    <w:rsid w:val="002A26DE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2AA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0385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4B75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04E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0EE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27961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4BA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206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4F17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90B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81B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4209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2EFB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1C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47979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A73B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C5C"/>
    <w:rsid w:val="00AD3EFC"/>
    <w:rsid w:val="00AD7D71"/>
    <w:rsid w:val="00AE1981"/>
    <w:rsid w:val="00AE1D7B"/>
    <w:rsid w:val="00AE44E9"/>
    <w:rsid w:val="00AE5E12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27180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1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992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C6A56"/>
    <w:rsid w:val="00BD029A"/>
    <w:rsid w:val="00BD0AEC"/>
    <w:rsid w:val="00BD1C17"/>
    <w:rsid w:val="00BD1F65"/>
    <w:rsid w:val="00BD2597"/>
    <w:rsid w:val="00BD3520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5176"/>
    <w:rsid w:val="00D96F72"/>
    <w:rsid w:val="00D9727B"/>
    <w:rsid w:val="00DA4A77"/>
    <w:rsid w:val="00DA6AE8"/>
    <w:rsid w:val="00DA797F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139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4702"/>
    <w:rsid w:val="00E15805"/>
    <w:rsid w:val="00E16701"/>
    <w:rsid w:val="00E2222F"/>
    <w:rsid w:val="00E2397B"/>
    <w:rsid w:val="00E251CC"/>
    <w:rsid w:val="00E2670F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1BEA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20F7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B86E-0A5B-43DF-AFFC-4E93214A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Бикетова Ольга Викторовна</cp:lastModifiedBy>
  <cp:revision>27</cp:revision>
  <cp:lastPrinted>2022-10-26T10:17:00Z</cp:lastPrinted>
  <dcterms:created xsi:type="dcterms:W3CDTF">2020-10-19T05:23:00Z</dcterms:created>
  <dcterms:modified xsi:type="dcterms:W3CDTF">2022-11-25T10:01:00Z</dcterms:modified>
</cp:coreProperties>
</file>